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BC734" w14:textId="636F5F4B" w:rsidR="00FB45CC" w:rsidRPr="00861AE7" w:rsidRDefault="00861AE7">
      <w:pPr>
        <w:rPr>
          <w:sz w:val="32"/>
          <w:szCs w:val="32"/>
        </w:rPr>
      </w:pPr>
      <w:r w:rsidRPr="00861AE7">
        <w:rPr>
          <w:sz w:val="32"/>
          <w:szCs w:val="32"/>
        </w:rPr>
        <w:t xml:space="preserve">Themes </w:t>
      </w:r>
      <w:r w:rsidR="00424FB2">
        <w:rPr>
          <w:sz w:val="32"/>
          <w:szCs w:val="32"/>
        </w:rPr>
        <w:t>and documents LELE class 2018</w:t>
      </w:r>
      <w:bookmarkStart w:id="0" w:name="_GoBack"/>
      <w:bookmarkEnd w:id="0"/>
      <w:r w:rsidR="00424FB2">
        <w:rPr>
          <w:sz w:val="32"/>
          <w:szCs w:val="32"/>
        </w:rPr>
        <w:t>-19</w:t>
      </w:r>
      <w:r w:rsidRPr="00861AE7">
        <w:rPr>
          <w:sz w:val="32"/>
          <w:szCs w:val="32"/>
        </w:rPr>
        <w:tab/>
      </w:r>
      <w:r w:rsidRPr="00861AE7">
        <w:rPr>
          <w:sz w:val="32"/>
          <w:szCs w:val="32"/>
        </w:rPr>
        <w:tab/>
      </w:r>
      <w:r w:rsidRPr="00861AE7">
        <w:rPr>
          <w:sz w:val="32"/>
          <w:szCs w:val="32"/>
        </w:rPr>
        <w:tab/>
        <w:t xml:space="preserve">G. PATOIS </w:t>
      </w:r>
      <w:proofErr w:type="spellStart"/>
      <w:r w:rsidRPr="00861AE7">
        <w:rPr>
          <w:sz w:val="32"/>
          <w:szCs w:val="32"/>
        </w:rPr>
        <w:t>Lycée</w:t>
      </w:r>
      <w:proofErr w:type="spellEnd"/>
      <w:r w:rsidRPr="00861AE7">
        <w:rPr>
          <w:sz w:val="32"/>
          <w:szCs w:val="32"/>
        </w:rPr>
        <w:t xml:space="preserve"> </w:t>
      </w:r>
      <w:proofErr w:type="spellStart"/>
      <w:r w:rsidRPr="00861AE7">
        <w:rPr>
          <w:sz w:val="32"/>
          <w:szCs w:val="32"/>
        </w:rPr>
        <w:t>Vaugelas</w:t>
      </w:r>
      <w:proofErr w:type="spellEnd"/>
      <w:r w:rsidRPr="00861AE7">
        <w:rPr>
          <w:sz w:val="32"/>
          <w:szCs w:val="32"/>
        </w:rPr>
        <w:t xml:space="preserve"> </w:t>
      </w:r>
    </w:p>
    <w:p w14:paraId="6965C2D8" w14:textId="77777777" w:rsidR="00861AE7" w:rsidRDefault="00861AE7"/>
    <w:p w14:paraId="7FF0D811" w14:textId="77777777" w:rsidR="00861AE7" w:rsidRDefault="00861A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861AE7" w14:paraId="190B1101" w14:textId="77777777" w:rsidTr="00861AE7">
        <w:tc>
          <w:tcPr>
            <w:tcW w:w="7088" w:type="dxa"/>
          </w:tcPr>
          <w:p w14:paraId="559E1131" w14:textId="77777777" w:rsidR="00861AE7" w:rsidRDefault="00861AE7"/>
          <w:p w14:paraId="2C0658F2" w14:textId="77777777" w:rsidR="00861AE7" w:rsidRPr="00861AE7" w:rsidRDefault="00861AE7">
            <w:pPr>
              <w:rPr>
                <w:b/>
                <w:sz w:val="28"/>
                <w:szCs w:val="28"/>
              </w:rPr>
            </w:pPr>
            <w:r w:rsidRPr="00861AE7">
              <w:rPr>
                <w:b/>
                <w:sz w:val="28"/>
                <w:szCs w:val="28"/>
              </w:rPr>
              <w:t>The author’s voice / Focus= autobiography</w:t>
            </w:r>
          </w:p>
          <w:p w14:paraId="0A8F1515" w14:textId="77777777" w:rsidR="00861AE7" w:rsidRDefault="00861AE7"/>
          <w:p w14:paraId="2E287FF3" w14:textId="77777777" w:rsidR="00861AE7" w:rsidRDefault="00861AE7" w:rsidP="00861AE7">
            <w:pPr>
              <w:spacing w:line="360" w:lineRule="auto"/>
            </w:pPr>
            <w:r>
              <w:t xml:space="preserve">Extract from </w:t>
            </w:r>
            <w:r w:rsidRPr="00861AE7">
              <w:rPr>
                <w:i/>
              </w:rPr>
              <w:t xml:space="preserve">Boy </w:t>
            </w:r>
            <w:r>
              <w:t>by Roald Dahl (1984)</w:t>
            </w:r>
          </w:p>
          <w:p w14:paraId="62C16564" w14:textId="77777777" w:rsidR="00861AE7" w:rsidRDefault="00861AE7" w:rsidP="00861AE7">
            <w:pPr>
              <w:spacing w:line="360" w:lineRule="auto"/>
            </w:pPr>
            <w:r>
              <w:t xml:space="preserve">Introduction to </w:t>
            </w:r>
            <w:r w:rsidRPr="00861AE7">
              <w:rPr>
                <w:i/>
              </w:rPr>
              <w:t>Boy</w:t>
            </w:r>
            <w:r>
              <w:t xml:space="preserve"> by Roald Dahl (1984)</w:t>
            </w:r>
          </w:p>
          <w:p w14:paraId="305B9E8C" w14:textId="77777777" w:rsidR="00861AE7" w:rsidRDefault="00861AE7" w:rsidP="00861AE7">
            <w:pPr>
              <w:spacing w:line="360" w:lineRule="auto"/>
            </w:pPr>
            <w:r>
              <w:t xml:space="preserve">Extract from </w:t>
            </w:r>
            <w:r w:rsidRPr="00861AE7">
              <w:rPr>
                <w:i/>
              </w:rPr>
              <w:t>Angela’s Ashes</w:t>
            </w:r>
            <w:r>
              <w:t xml:space="preserve"> by Frank McCourt (1996)</w:t>
            </w:r>
          </w:p>
          <w:p w14:paraId="45DE25F1" w14:textId="77777777" w:rsidR="00861AE7" w:rsidRDefault="00861AE7" w:rsidP="00861AE7">
            <w:pPr>
              <w:spacing w:line="360" w:lineRule="auto"/>
            </w:pPr>
            <w:r>
              <w:t xml:space="preserve">Extract from </w:t>
            </w:r>
            <w:r w:rsidRPr="00861AE7">
              <w:rPr>
                <w:i/>
              </w:rPr>
              <w:t>Winter Journal</w:t>
            </w:r>
            <w:r>
              <w:t xml:space="preserve"> by Paul </w:t>
            </w:r>
            <w:proofErr w:type="spellStart"/>
            <w:r>
              <w:t>Auster</w:t>
            </w:r>
            <w:proofErr w:type="spellEnd"/>
            <w:r>
              <w:t xml:space="preserve"> (2012)</w:t>
            </w:r>
          </w:p>
          <w:p w14:paraId="76627A85" w14:textId="77777777" w:rsidR="00861AE7" w:rsidRDefault="00861AE7"/>
        </w:tc>
        <w:tc>
          <w:tcPr>
            <w:tcW w:w="7088" w:type="dxa"/>
          </w:tcPr>
          <w:p w14:paraId="3B0336B4" w14:textId="77777777" w:rsidR="00861AE7" w:rsidRDefault="00861AE7"/>
          <w:p w14:paraId="055670EF" w14:textId="77777777" w:rsidR="00861AE7" w:rsidRPr="00861AE7" w:rsidRDefault="00861AE7">
            <w:pPr>
              <w:rPr>
                <w:b/>
                <w:sz w:val="28"/>
                <w:szCs w:val="28"/>
              </w:rPr>
            </w:pPr>
            <w:r w:rsidRPr="00861AE7">
              <w:rPr>
                <w:b/>
                <w:sz w:val="28"/>
                <w:szCs w:val="28"/>
              </w:rPr>
              <w:t>Journeys / Focus= bildungsroman</w:t>
            </w:r>
          </w:p>
          <w:p w14:paraId="6037369F" w14:textId="77777777" w:rsidR="00861AE7" w:rsidRDefault="00861AE7"/>
          <w:p w14:paraId="41375BA3" w14:textId="77777777" w:rsidR="00861AE7" w:rsidRDefault="00861AE7" w:rsidP="00861AE7">
            <w:pPr>
              <w:spacing w:line="360" w:lineRule="auto"/>
            </w:pPr>
            <w:r>
              <w:t xml:space="preserve">Extract from </w:t>
            </w:r>
            <w:r w:rsidRPr="00861AE7">
              <w:rPr>
                <w:i/>
              </w:rPr>
              <w:t>Huckleberry Finn</w:t>
            </w:r>
            <w:r>
              <w:t xml:space="preserve"> By mark Twain (1884)</w:t>
            </w:r>
          </w:p>
          <w:p w14:paraId="03C348F2" w14:textId="77777777" w:rsidR="00861AE7" w:rsidRDefault="00861AE7" w:rsidP="00861AE7">
            <w:pPr>
              <w:spacing w:line="360" w:lineRule="auto"/>
            </w:pPr>
            <w:r>
              <w:t xml:space="preserve">Extract from </w:t>
            </w:r>
            <w:r w:rsidRPr="00861AE7">
              <w:rPr>
                <w:i/>
              </w:rPr>
              <w:t>Great Expectations</w:t>
            </w:r>
            <w:r>
              <w:t xml:space="preserve"> by Charles Dickens (1860-61)</w:t>
            </w:r>
          </w:p>
          <w:p w14:paraId="75D21F63" w14:textId="6624509F" w:rsidR="00861AE7" w:rsidRDefault="00861AE7" w:rsidP="00861AE7">
            <w:pPr>
              <w:spacing w:line="360" w:lineRule="auto"/>
            </w:pPr>
          </w:p>
        </w:tc>
      </w:tr>
      <w:tr w:rsidR="00861AE7" w14:paraId="6C5F60FA" w14:textId="77777777" w:rsidTr="00AC5513">
        <w:tc>
          <w:tcPr>
            <w:tcW w:w="7088" w:type="dxa"/>
          </w:tcPr>
          <w:p w14:paraId="5898068A" w14:textId="77777777" w:rsidR="00861AE7" w:rsidRDefault="00861AE7"/>
          <w:p w14:paraId="5B3FB84B" w14:textId="77777777" w:rsidR="00861AE7" w:rsidRPr="00861AE7" w:rsidRDefault="00861AE7">
            <w:pPr>
              <w:rPr>
                <w:b/>
                <w:sz w:val="28"/>
                <w:szCs w:val="28"/>
              </w:rPr>
            </w:pPr>
            <w:r w:rsidRPr="00861AE7">
              <w:rPr>
                <w:b/>
                <w:sz w:val="28"/>
                <w:szCs w:val="28"/>
              </w:rPr>
              <w:t>Meeting… / Focus= farewell to the loved one</w:t>
            </w:r>
          </w:p>
          <w:p w14:paraId="368DFF1F" w14:textId="77777777" w:rsidR="00861AE7" w:rsidRDefault="00861AE7"/>
          <w:p w14:paraId="008114FE" w14:textId="77777777" w:rsidR="00861AE7" w:rsidRDefault="00861AE7" w:rsidP="00861AE7">
            <w:pPr>
              <w:spacing w:line="360" w:lineRule="auto"/>
            </w:pPr>
            <w:r>
              <w:t xml:space="preserve">Prologue from </w:t>
            </w:r>
            <w:r w:rsidRPr="00861AE7">
              <w:rPr>
                <w:i/>
              </w:rPr>
              <w:t>Romeo and Juliet</w:t>
            </w:r>
            <w:r>
              <w:t xml:space="preserve"> by William Shakespeare (1597)</w:t>
            </w:r>
          </w:p>
          <w:p w14:paraId="730F07BF" w14:textId="77777777" w:rsidR="00861AE7" w:rsidRDefault="00861AE7" w:rsidP="00861AE7">
            <w:pPr>
              <w:spacing w:line="360" w:lineRule="auto"/>
            </w:pPr>
            <w:r>
              <w:t xml:space="preserve">Extract from </w:t>
            </w:r>
            <w:r w:rsidRPr="00861AE7">
              <w:rPr>
                <w:i/>
              </w:rPr>
              <w:t>Romeo and Juliet</w:t>
            </w:r>
            <w:r>
              <w:t xml:space="preserve"> Act 5 Scene 3 (1597)</w:t>
            </w:r>
          </w:p>
          <w:p w14:paraId="22A9226D" w14:textId="77777777" w:rsidR="00861AE7" w:rsidRDefault="00861AE7" w:rsidP="00861AE7">
            <w:pPr>
              <w:spacing w:line="360" w:lineRule="auto"/>
            </w:pPr>
            <w:r w:rsidRPr="00861AE7">
              <w:rPr>
                <w:i/>
              </w:rPr>
              <w:t>Captain O my Captain</w:t>
            </w:r>
            <w:r>
              <w:t xml:space="preserve"> by Walt Whitman (1865)</w:t>
            </w:r>
          </w:p>
          <w:p w14:paraId="4D9A6E2A" w14:textId="77777777" w:rsidR="00861AE7" w:rsidRDefault="00861AE7" w:rsidP="00861AE7">
            <w:pPr>
              <w:spacing w:line="360" w:lineRule="auto"/>
            </w:pPr>
            <w:r w:rsidRPr="00861AE7">
              <w:rPr>
                <w:i/>
              </w:rPr>
              <w:t>Funeral Blues</w:t>
            </w:r>
            <w:r>
              <w:t xml:space="preserve"> by W. H. Auden (1938)</w:t>
            </w:r>
          </w:p>
          <w:p w14:paraId="38810E6F" w14:textId="77777777" w:rsidR="00861AE7" w:rsidRDefault="00861AE7" w:rsidP="00861AE7">
            <w:pPr>
              <w:spacing w:line="360" w:lineRule="auto"/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DB55D25" w14:textId="77777777" w:rsidR="00861AE7" w:rsidRDefault="00861AE7"/>
          <w:p w14:paraId="4A13959C" w14:textId="4DA86A60" w:rsidR="00AC1D12" w:rsidRDefault="00AC1D12"/>
        </w:tc>
      </w:tr>
    </w:tbl>
    <w:p w14:paraId="43391EC3" w14:textId="77777777" w:rsidR="00861AE7" w:rsidRDefault="00861AE7"/>
    <w:p w14:paraId="015DF709" w14:textId="77777777" w:rsidR="00861AE7" w:rsidRDefault="00861AE7"/>
    <w:p w14:paraId="0CDABFBB" w14:textId="77777777" w:rsidR="00861AE7" w:rsidRDefault="00861AE7"/>
    <w:sectPr w:rsidR="00861AE7" w:rsidSect="00AC5513">
      <w:pgSz w:w="16840" w:h="11900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E7"/>
    <w:rsid w:val="000F2781"/>
    <w:rsid w:val="00424FB2"/>
    <w:rsid w:val="00861AE7"/>
    <w:rsid w:val="00AC1D12"/>
    <w:rsid w:val="00AC5513"/>
    <w:rsid w:val="00EC6B67"/>
    <w:rsid w:val="00F22DAA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262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Patois</dc:creator>
  <cp:keywords/>
  <dc:description/>
  <cp:lastModifiedBy>Géraldine Patois</cp:lastModifiedBy>
  <cp:revision>2</cp:revision>
  <cp:lastPrinted>2018-03-04T14:24:00Z</cp:lastPrinted>
  <dcterms:created xsi:type="dcterms:W3CDTF">2019-03-08T11:47:00Z</dcterms:created>
  <dcterms:modified xsi:type="dcterms:W3CDTF">2019-03-08T11:47:00Z</dcterms:modified>
</cp:coreProperties>
</file>